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9AD" w:rsidRDefault="00782316" w:rsidP="00AE3BD0">
      <w:pPr>
        <w:tabs>
          <w:tab w:val="left" w:pos="720"/>
        </w:tabs>
      </w:pPr>
      <w:r>
        <w:t xml:space="preserve">Module: 5 </w:t>
      </w:r>
      <w:r w:rsidR="00B828EC">
        <w:t xml:space="preserve">Camera </w:t>
      </w:r>
      <w:r>
        <w:t>Angles</w:t>
      </w:r>
    </w:p>
    <w:p w:rsidR="006B29AD" w:rsidRPr="00D044ED" w:rsidRDefault="006B29AD">
      <w:pPr>
        <w:rPr>
          <w:b/>
          <w:u w:val="single"/>
        </w:rPr>
      </w:pPr>
      <w:r w:rsidRPr="00D044ED">
        <w:rPr>
          <w:b/>
          <w:u w:val="single"/>
        </w:rPr>
        <w:t>Target Question:</w:t>
      </w:r>
    </w:p>
    <w:p w:rsidR="006B29AD" w:rsidRDefault="006B29AD">
      <w:r>
        <w:t xml:space="preserve">Is it true </w:t>
      </w:r>
      <w:r w:rsidR="007F79AA">
        <w:t xml:space="preserve">that </w:t>
      </w:r>
      <w:r w:rsidR="00B828EC">
        <w:t xml:space="preserve">the most common way to film or videotape any scene is to use </w:t>
      </w:r>
      <w:r w:rsidR="00782316">
        <w:t>low angles, high angles, bird’s eye view (angles), eye level (angles), and Dutch/Canted/Oblique Angles</w:t>
      </w:r>
      <w:r>
        <w:t>?</w:t>
      </w:r>
      <w:r w:rsidR="00AE3BD0">
        <w:t xml:space="preserve"> Is it true that using </w:t>
      </w:r>
      <w:r w:rsidR="00782316">
        <w:t>these angles (like with the basic camera shots)</w:t>
      </w:r>
      <w:r w:rsidR="00AE3BD0">
        <w:t xml:space="preserve"> is a very good way to cover all of the angles of the main characters in a scene?</w:t>
      </w:r>
      <w:r w:rsidR="00EB718C">
        <w:t xml:space="preserve"> Yes, because you must see what the main characters go through from all aspects of the area he or she is in. You must see the surroundings that could change the whole mood of the scene.</w:t>
      </w:r>
    </w:p>
    <w:p w:rsidR="006B29AD" w:rsidRPr="00D044ED" w:rsidRDefault="006B29AD">
      <w:pPr>
        <w:rPr>
          <w:b/>
          <w:u w:val="single"/>
        </w:rPr>
      </w:pPr>
      <w:r w:rsidRPr="00D044ED">
        <w:rPr>
          <w:b/>
          <w:u w:val="single"/>
        </w:rPr>
        <w:t>Target Task</w:t>
      </w:r>
      <w:r w:rsidR="00AE3BD0">
        <w:rPr>
          <w:b/>
          <w:u w:val="single"/>
        </w:rPr>
        <w:t xml:space="preserve"> 1</w:t>
      </w:r>
      <w:r w:rsidRPr="00D044ED">
        <w:rPr>
          <w:b/>
          <w:u w:val="single"/>
        </w:rPr>
        <w:t>:</w:t>
      </w:r>
    </w:p>
    <w:p w:rsidR="00782316" w:rsidRDefault="00782316" w:rsidP="00782316">
      <w:r>
        <w:t>1. Prove that using the 5 camera angles is the most common way to film or videotape any scene.</w:t>
      </w:r>
    </w:p>
    <w:p w:rsidR="00AE3CC5" w:rsidRDefault="00532137" w:rsidP="00AE3CC5">
      <w:pPr>
        <w:pStyle w:val="ListParagraph"/>
        <w:numPr>
          <w:ilvl w:val="0"/>
          <w:numId w:val="4"/>
        </w:numPr>
        <w:tabs>
          <w:tab w:val="left" w:pos="360"/>
        </w:tabs>
      </w:pPr>
      <w:r>
        <w:t xml:space="preserve">I believe </w:t>
      </w:r>
      <w:r w:rsidR="00AE3CC5">
        <w:t xml:space="preserve">that using </w:t>
      </w:r>
      <w:r w:rsidR="00782316">
        <w:t xml:space="preserve">low angles, high angles, bird’s eye view (angles), eye level (angles), and Dutch/Canted/Oblique Angles </w:t>
      </w:r>
      <w:r w:rsidR="00AE3CC5">
        <w:t>is a very good way to cover all of the angles of the main</w:t>
      </w:r>
      <w:r w:rsidR="00EB718C">
        <w:t xml:space="preserve"> characters in a scene because… You are able to cover the scene from every different position. You can point out different things from certain angles such as bird’s eye view. Low angle gives a demanding look on a character or object. Eye level gives an intimidating look towards the person or object the main characters are looking at. High angle gives a little less importance on someone or something, looking down on someone or something. Oblique Angle lets the audience know that there is something off, not right.</w:t>
      </w:r>
    </w:p>
    <w:p w:rsidR="00A85D71" w:rsidRPr="00D044ED" w:rsidRDefault="00EA63A4" w:rsidP="00EA63A4">
      <w:pPr>
        <w:rPr>
          <w:b/>
          <w:u w:val="single"/>
        </w:rPr>
      </w:pPr>
      <w:r w:rsidRPr="00D044ED">
        <w:rPr>
          <w:b/>
          <w:u w:val="single"/>
        </w:rPr>
        <w:t>Research:</w:t>
      </w:r>
    </w:p>
    <w:p w:rsidR="00EA63A4" w:rsidRDefault="00EA63A4" w:rsidP="00EA63A4">
      <w:r>
        <w:t>Find two</w:t>
      </w:r>
      <w:r w:rsidR="007F79AA">
        <w:t xml:space="preserve"> sources (</w:t>
      </w:r>
      <w:r>
        <w:t>subject matter expert/teacher</w:t>
      </w:r>
      <w:r w:rsidR="007F79AA">
        <w:t xml:space="preserve"> or another student</w:t>
      </w:r>
      <w:r>
        <w:t>) that prove your belief (hypothesis/thesis statement).</w:t>
      </w:r>
    </w:p>
    <w:p w:rsidR="00AE3CC5" w:rsidRDefault="00EA63A4" w:rsidP="00EA63A4">
      <w:r>
        <w:t>Source 1=</w:t>
      </w:r>
      <w:r w:rsidR="00EB718C">
        <w:t>Mr. Papailler</w:t>
      </w:r>
    </w:p>
    <w:p w:rsidR="007F79AA" w:rsidRDefault="00EA63A4" w:rsidP="00EA63A4">
      <w:r>
        <w:t>Source 2=</w:t>
      </w:r>
      <w:r w:rsidR="00EB718C">
        <w:t>Justin Smith</w:t>
      </w:r>
    </w:p>
    <w:p w:rsidR="00AE3CC5" w:rsidRPr="00D044ED" w:rsidRDefault="00AE3CC5" w:rsidP="00AE3CC5">
      <w:pPr>
        <w:rPr>
          <w:b/>
          <w:u w:val="single"/>
        </w:rPr>
      </w:pPr>
      <w:r>
        <w:rPr>
          <w:b/>
          <w:u w:val="single"/>
        </w:rPr>
        <w:t>Test:</w:t>
      </w:r>
    </w:p>
    <w:p w:rsidR="00945813" w:rsidRDefault="00782316" w:rsidP="00EA63A4">
      <w:r>
        <w:t xml:space="preserve">Using the </w:t>
      </w:r>
      <w:proofErr w:type="spellStart"/>
      <w:r w:rsidRPr="00782316">
        <w:rPr>
          <w:b/>
        </w:rPr>
        <w:t>Xtranormal</w:t>
      </w:r>
      <w:proofErr w:type="spellEnd"/>
      <w:r>
        <w:rPr>
          <w:b/>
        </w:rPr>
        <w:t xml:space="preserve"> </w:t>
      </w:r>
      <w:r>
        <w:t>animation website, d</w:t>
      </w:r>
      <w:r w:rsidR="005B1556" w:rsidRPr="005B1556">
        <w:t xml:space="preserve">esign an experiment/test in which you try to prove that using </w:t>
      </w:r>
      <w:r>
        <w:t>5</w:t>
      </w:r>
      <w:r w:rsidR="005B1556" w:rsidRPr="005B1556">
        <w:t xml:space="preserve"> </w:t>
      </w:r>
      <w:r>
        <w:t>camera angles is</w:t>
      </w:r>
      <w:r w:rsidR="005B1556" w:rsidRPr="005B1556">
        <w:t xml:space="preserve"> a good way to cover all of the angles of the main character in a scene. </w:t>
      </w:r>
    </w:p>
    <w:p w:rsidR="005B1556" w:rsidRDefault="005B1556" w:rsidP="00EA63A4">
      <w:r>
        <w:t>Experime</w:t>
      </w:r>
      <w:r w:rsidR="00782316">
        <w:t xml:space="preserve">nt: In my experiment, </w:t>
      </w:r>
      <w:r>
        <w:t>I tried to cover all of the angles in scene by __</w:t>
      </w:r>
      <w:r w:rsidR="00EB718C">
        <w:t xml:space="preserve">By taking different shots. </w:t>
      </w:r>
      <w:r>
        <w:t>_______________________________________________________________________________________________________________________________________________________________________.</w:t>
      </w:r>
    </w:p>
    <w:p w:rsidR="00AE3CC5" w:rsidRPr="005B1556" w:rsidRDefault="005B1556" w:rsidP="00EA63A4">
      <w:r>
        <w:t>Results:  This worked/didn’t work because…</w:t>
      </w:r>
      <w:r w:rsidR="00EB718C">
        <w:t xml:space="preserve"> No, you need multiple cameras to get the right shot. </w:t>
      </w:r>
    </w:p>
    <w:p w:rsidR="00FE76C4" w:rsidRPr="00D044ED" w:rsidRDefault="00FE76C4" w:rsidP="00EA63A4">
      <w:pPr>
        <w:rPr>
          <w:b/>
          <w:u w:val="single"/>
        </w:rPr>
      </w:pPr>
      <w:r w:rsidRPr="00D044ED">
        <w:rPr>
          <w:b/>
          <w:u w:val="single"/>
        </w:rPr>
        <w:t>Analyze your findings and Draw Conclusions:</w:t>
      </w:r>
      <w:r w:rsidR="00DA3581">
        <w:rPr>
          <w:b/>
          <w:u w:val="single"/>
        </w:rPr>
        <w:t xml:space="preserve"> </w:t>
      </w:r>
      <w:r w:rsidR="00D044ED">
        <w:rPr>
          <w:b/>
          <w:u w:val="single"/>
        </w:rPr>
        <w:t xml:space="preserve">                                                                                </w:t>
      </w:r>
    </w:p>
    <w:p w:rsidR="00FE76C4" w:rsidRDefault="00FE76C4" w:rsidP="00EA63A4">
      <w:r>
        <w:t>After my experiments (proving the Target Task) and research, I believe my hypothesis to be false/</w:t>
      </w:r>
      <w:proofErr w:type="gramStart"/>
      <w:r>
        <w:t>true</w:t>
      </w:r>
      <w:r w:rsidR="00D044ED">
        <w:t xml:space="preserve"> </w:t>
      </w:r>
      <w:r>
        <w:t xml:space="preserve"> because</w:t>
      </w:r>
      <w:proofErr w:type="gramEnd"/>
      <w:r>
        <w:t>…</w:t>
      </w:r>
      <w:r w:rsidR="00DA3581">
        <w:t xml:space="preserve"> You need multiple cameras to get the right shots.</w:t>
      </w:r>
    </w:p>
    <w:p w:rsidR="00E8670D" w:rsidRDefault="001E76DC" w:rsidP="00EA63A4">
      <w:r>
        <w:t>For example…</w:t>
      </w:r>
      <w:r w:rsidR="00DA3581">
        <w:t xml:space="preserve"> In the movie Reservoir Dogs, it seems there are at least to cameras during the breakfast scene.</w:t>
      </w:r>
    </w:p>
    <w:p w:rsidR="00ED4B00" w:rsidRDefault="00ED4B00" w:rsidP="00ED4B00"/>
    <w:p w:rsidR="00ED4B00" w:rsidRPr="00ED4B00" w:rsidRDefault="00ED4B00" w:rsidP="00ED4B00">
      <w:pPr>
        <w:tabs>
          <w:tab w:val="left" w:pos="6795"/>
        </w:tabs>
      </w:pPr>
      <w:r>
        <w:tab/>
      </w:r>
    </w:p>
    <w:sectPr w:rsidR="00ED4B00" w:rsidRPr="00ED4B00" w:rsidSect="0073336D">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45906"/>
    <w:multiLevelType w:val="hybridMultilevel"/>
    <w:tmpl w:val="662C0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6C6534"/>
    <w:multiLevelType w:val="hybridMultilevel"/>
    <w:tmpl w:val="279CE410"/>
    <w:lvl w:ilvl="0" w:tplc="0D9435AA">
      <w:start w:val="1"/>
      <w:numFmt w:val="upperLetter"/>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2">
    <w:nsid w:val="68DF6D86"/>
    <w:multiLevelType w:val="hybridMultilevel"/>
    <w:tmpl w:val="7A685A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917B91"/>
    <w:multiLevelType w:val="multilevel"/>
    <w:tmpl w:val="1F5C9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614D50"/>
    <w:rsid w:val="00114DA3"/>
    <w:rsid w:val="001E76DC"/>
    <w:rsid w:val="002D116A"/>
    <w:rsid w:val="003925B0"/>
    <w:rsid w:val="003C15B4"/>
    <w:rsid w:val="00447182"/>
    <w:rsid w:val="00532137"/>
    <w:rsid w:val="005B1556"/>
    <w:rsid w:val="005F60B5"/>
    <w:rsid w:val="00614D50"/>
    <w:rsid w:val="006B29AD"/>
    <w:rsid w:val="0073336D"/>
    <w:rsid w:val="00782316"/>
    <w:rsid w:val="00792139"/>
    <w:rsid w:val="007D1CD2"/>
    <w:rsid w:val="007F79AA"/>
    <w:rsid w:val="008C2A5F"/>
    <w:rsid w:val="00945813"/>
    <w:rsid w:val="009E1E12"/>
    <w:rsid w:val="00A85D71"/>
    <w:rsid w:val="00AE3BD0"/>
    <w:rsid w:val="00AE3CC5"/>
    <w:rsid w:val="00AF6129"/>
    <w:rsid w:val="00B828EC"/>
    <w:rsid w:val="00D044ED"/>
    <w:rsid w:val="00DA3581"/>
    <w:rsid w:val="00DB7983"/>
    <w:rsid w:val="00DE0B57"/>
    <w:rsid w:val="00E85E73"/>
    <w:rsid w:val="00E8670D"/>
    <w:rsid w:val="00EA63A4"/>
    <w:rsid w:val="00EB718C"/>
    <w:rsid w:val="00ED4B00"/>
    <w:rsid w:val="00F24F62"/>
    <w:rsid w:val="00F77DE3"/>
    <w:rsid w:val="00F9077C"/>
    <w:rsid w:val="00FE76C4"/>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3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B29AD"/>
    <w:pPr>
      <w:ind w:left="720"/>
      <w:contextualSpacing/>
    </w:pPr>
  </w:style>
</w:styles>
</file>

<file path=word/webSettings.xml><?xml version="1.0" encoding="utf-8"?>
<w:webSettings xmlns:r="http://schemas.openxmlformats.org/officeDocument/2006/relationships" xmlns:w="http://schemas.openxmlformats.org/wordprocessingml/2006/main">
  <w:divs>
    <w:div w:id="1989161823">
      <w:bodyDiv w:val="1"/>
      <w:marLeft w:val="0"/>
      <w:marRight w:val="0"/>
      <w:marTop w:val="0"/>
      <w:marBottom w:val="0"/>
      <w:divBdr>
        <w:top w:val="none" w:sz="0" w:space="0" w:color="auto"/>
        <w:left w:val="none" w:sz="0" w:space="0" w:color="auto"/>
        <w:bottom w:val="none" w:sz="0" w:space="0" w:color="auto"/>
        <w:right w:val="none" w:sz="0" w:space="0" w:color="auto"/>
      </w:divBdr>
      <w:divsChild>
        <w:div w:id="1863862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342</Words>
  <Characters>1955</Characters>
  <Application>Microsoft Macintosh Word</Application>
  <DocSecurity>0</DocSecurity>
  <Lines>16</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 Jou</dc:creator>
  <cp:lastModifiedBy>Fern Creek High</cp:lastModifiedBy>
  <cp:revision>2</cp:revision>
  <dcterms:created xsi:type="dcterms:W3CDTF">2012-09-19T13:26:00Z</dcterms:created>
  <dcterms:modified xsi:type="dcterms:W3CDTF">2012-09-19T13:26:00Z</dcterms:modified>
</cp:coreProperties>
</file>